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  <w:r w:rsidRPr="006A3D7F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Product Design/Furniture Design</w:t>
      </w:r>
    </w:p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</w:p>
    <w:p w:rsidR="006A3D7F" w:rsidRPr="006A3D7F" w:rsidRDefault="006A3D7F">
      <w:pPr>
        <w:rPr>
          <w:rFonts w:ascii="Arial" w:hAnsi="Arial" w:cs="Arial"/>
          <w:b/>
          <w:color w:val="000000"/>
          <w:shd w:val="clear" w:color="auto" w:fill="FFFFFF"/>
        </w:rPr>
      </w:pPr>
      <w:r w:rsidRPr="006A3D7F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Bristol, University of the West of England – 112 points</w:t>
      </w:r>
    </w:p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Birmingham City University – BBC</w:t>
      </w:r>
    </w:p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Cardiff Metropolitan University – 96 points</w:t>
      </w:r>
    </w:p>
    <w:p w:rsidR="006A3D7F" w:rsidRDefault="006A3D7F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6A3D7F" w:rsidRDefault="006A3D7F">
      <w:pPr>
        <w:rPr>
          <w:rFonts w:ascii="Arial" w:hAnsi="Arial" w:cs="Arial"/>
          <w:color w:val="000000"/>
        </w:rPr>
      </w:pPr>
      <w:r w:rsidRPr="006A3D7F">
        <w:rPr>
          <w:rFonts w:ascii="Arial" w:hAnsi="Arial" w:cs="Arial"/>
          <w:color w:val="000000"/>
          <w:shd w:val="clear" w:color="auto" w:fill="FFFFFF"/>
        </w:rPr>
        <w:t>My Higher Project helped cement my thoughts about a career in design. I decided to plan,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design and construct a garden of reflection in my school. For such a large project a team was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required and it was vital to communicate well to reach a consensus and prevent</w:t>
      </w:r>
      <w:r w:rsidRPr="006A3D7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mis</w:t>
      </w:r>
      <w:r w:rsidRPr="006A3D7F">
        <w:rPr>
          <w:rFonts w:ascii="Arial" w:hAnsi="Arial" w:cs="Arial"/>
          <w:color w:val="000000"/>
          <w:shd w:val="clear" w:color="auto" w:fill="FFFFFF"/>
        </w:rPr>
        <w:t>understandings. We had to keep to budget, agree terms with the governors and keep to time.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We presented the project to the whole school staff, and the experience helped me to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communicate better with people and be mindful of deadlines. I loved the combination of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designing and then building the final project; this is something that I would be keen to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develop further at university. Skills from this were useful in my work experience with Quattro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Design Architects where I undertook tasks with specific design briefs for a hypothetical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client. It involved using my initiative to work with the CAD software that I had not used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before and I had to work to very tight deadlines. I got a buzz from both these projects and my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A-level in Product Design has convinced me that I have the skills and passion to study this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further at university.</w:t>
      </w:r>
    </w:p>
    <w:p w:rsidR="006A3D7F" w:rsidRDefault="006A3D7F">
      <w:pPr>
        <w:rPr>
          <w:rFonts w:ascii="Arial" w:hAnsi="Arial" w:cs="Arial"/>
          <w:color w:val="000000"/>
        </w:rPr>
      </w:pPr>
      <w:r w:rsidRPr="006A3D7F">
        <w:rPr>
          <w:rFonts w:ascii="Arial" w:hAnsi="Arial" w:cs="Arial"/>
          <w:color w:val="000000"/>
          <w:shd w:val="clear" w:color="auto" w:fill="FFFFFF"/>
        </w:rPr>
        <w:t>My coursework in Product Design is based around my passion for music. I am an accomplished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drummer and percussionist; I have been part of many different bands in school, including The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Senior Jazz Band performing at the Cheltenham Jazz Festival twice. My design for a snare drum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lamp, is a drum with an LED light strip inside that is solar powered. The drum can be used as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an instrument but also be a functioning lamp when not being played so a key design element in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the room. Skills I have developed are the use of CAD design software for the shell, alongside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 xml:space="preserve">use of the </w:t>
      </w:r>
      <w:proofErr w:type="spellStart"/>
      <w:r w:rsidRPr="006A3D7F">
        <w:rPr>
          <w:rFonts w:ascii="Arial" w:hAnsi="Arial" w:cs="Arial"/>
          <w:color w:val="000000"/>
          <w:shd w:val="clear" w:color="auto" w:fill="FFFFFF"/>
        </w:rPr>
        <w:t>bandsaw</w:t>
      </w:r>
      <w:proofErr w:type="spellEnd"/>
      <w:r w:rsidRPr="006A3D7F">
        <w:rPr>
          <w:rFonts w:ascii="Arial" w:hAnsi="Arial" w:cs="Arial"/>
          <w:color w:val="000000"/>
          <w:shd w:val="clear" w:color="auto" w:fill="FFFFFF"/>
        </w:rPr>
        <w:t xml:space="preserve"> and router to a much greater skill level than previously. My maths skills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have been really useful in the construction of the jig and the methodical problem solving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skills from maths have been used regularly in the project.</w:t>
      </w:r>
    </w:p>
    <w:p w:rsidR="006A3D7F" w:rsidRDefault="006A3D7F">
      <w:pPr>
        <w:rPr>
          <w:rFonts w:ascii="Arial" w:hAnsi="Arial" w:cs="Arial"/>
          <w:color w:val="000000"/>
        </w:rPr>
      </w:pPr>
      <w:r w:rsidRPr="006A3D7F">
        <w:rPr>
          <w:rFonts w:ascii="Arial" w:hAnsi="Arial" w:cs="Arial"/>
          <w:color w:val="000000"/>
          <w:shd w:val="clear" w:color="auto" w:fill="FFFFFF"/>
        </w:rPr>
        <w:t>As part of a show band for The Sound of Music, I learnt for the first time how different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percussion instruments have different effects and add to the overall performance. I also enjoy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performing with my friends at the Christmas Sing-along every year with live music as well as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open mic nights at a late night coffee shop. I am a regular drummer at church including for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weddings and carol services. I have recently started to share my skills in drumming by</w:t>
      </w:r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teaching a younger drummer on a regular basis.</w:t>
      </w:r>
    </w:p>
    <w:p w:rsidR="006A3D7F" w:rsidRDefault="006A3D7F">
      <w:pPr>
        <w:rPr>
          <w:rFonts w:ascii="Arial" w:hAnsi="Arial" w:cs="Arial"/>
          <w:color w:val="000000"/>
        </w:rPr>
      </w:pPr>
      <w:r w:rsidRPr="006A3D7F">
        <w:rPr>
          <w:rFonts w:ascii="Arial" w:hAnsi="Arial" w:cs="Arial"/>
          <w:color w:val="000000"/>
          <w:shd w:val="clear" w:color="auto" w:fill="FFFFFF"/>
        </w:rPr>
        <w:t>In July 2018, I volunteered for a charity with my youth group to go to poor areas in Bulgaria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 xml:space="preserve">and assist with a mission team there. We spent 5 days helping at a youth camp in </w:t>
      </w:r>
      <w:proofErr w:type="spellStart"/>
      <w:r w:rsidRPr="006A3D7F">
        <w:rPr>
          <w:rFonts w:ascii="Arial" w:hAnsi="Arial" w:cs="Arial"/>
          <w:color w:val="000000"/>
          <w:shd w:val="clear" w:color="auto" w:fill="FFFFFF"/>
        </w:rPr>
        <w:t>Dobromirka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6A3D7F">
        <w:rPr>
          <w:rFonts w:ascii="Arial" w:hAnsi="Arial" w:cs="Arial"/>
          <w:color w:val="000000"/>
          <w:shd w:val="clear" w:color="auto" w:fill="FFFFFF"/>
        </w:rPr>
        <w:t>for children from all over Bulgaria, and then two days helping at a day club run in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poverty-stricken gypsy villages. Fundraising £8000 in total to get there, required me to help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advertise events to over one hundred people in my church. The trip developed my teamwork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skills further as well as taking me out of my comfort zone; I appreciate not everyone lives in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a country with a fair chance to succeed. At home I volunteer at a children's club and on a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summer camp. At last year's camp I looked after a child who had severe Autism and Crohn's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lastRenderedPageBreak/>
        <w:t>disease and struggled in most social environments. I had to adapt to his way of thinking to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help him get as much as possible out of the week.</w:t>
      </w:r>
      <w:r>
        <w:rPr>
          <w:rFonts w:ascii="Arial" w:hAnsi="Arial" w:cs="Arial"/>
          <w:color w:val="000000"/>
        </w:rPr>
        <w:t xml:space="preserve"> </w:t>
      </w:r>
    </w:p>
    <w:p w:rsidR="004016D4" w:rsidRPr="006A3D7F" w:rsidRDefault="006A3D7F">
      <w:r w:rsidRPr="006A3D7F">
        <w:rPr>
          <w:rFonts w:ascii="Arial" w:hAnsi="Arial" w:cs="Arial"/>
          <w:color w:val="000000"/>
          <w:shd w:val="clear" w:color="auto" w:fill="FFFFFF"/>
        </w:rPr>
        <w:t>In my spare time, I enjoy being creative. I make things for my room, for example, I have a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cabinet with fabric drawers. I also enjoy making things on wooden lathes, such as mushroom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sculptures, candle holders, ornaments and light pulls. I am a keen photographer and have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entered competitions in and outside of school. Long term, I want to help people in any way I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can by whatever means, but particularly through design. I enjoy seeing how things work and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putting my learning into practice. I believe this is an important factor in how successful a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design can be. Design should be something beautiful and functional. I want to explore this</w:t>
      </w:r>
      <w:r w:rsidRPr="006A3D7F">
        <w:rPr>
          <w:rFonts w:ascii="Arial" w:hAnsi="Arial" w:cs="Arial"/>
          <w:color w:val="000000"/>
        </w:rPr>
        <w:br/>
      </w:r>
      <w:r w:rsidRPr="006A3D7F">
        <w:rPr>
          <w:rFonts w:ascii="Arial" w:hAnsi="Arial" w:cs="Arial"/>
          <w:color w:val="000000"/>
          <w:shd w:val="clear" w:color="auto" w:fill="FFFFFF"/>
        </w:rPr>
        <w:t>more in different materials and mediums.</w:t>
      </w:r>
    </w:p>
    <w:sectPr w:rsidR="004016D4" w:rsidRPr="006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7F"/>
    <w:rsid w:val="00375C07"/>
    <w:rsid w:val="006A3D7F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3919"/>
  <w15:chartTrackingRefBased/>
  <w15:docId w15:val="{345CAD33-B0B6-45EE-A62D-8247662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9424D7-E257-4596-97B6-7AE76C81D0E9}"/>
</file>

<file path=customXml/itemProps2.xml><?xml version="1.0" encoding="utf-8"?>
<ds:datastoreItem xmlns:ds="http://schemas.openxmlformats.org/officeDocument/2006/customXml" ds:itemID="{6141712E-5581-4963-A147-F0A1D7043C16}"/>
</file>

<file path=customXml/itemProps3.xml><?xml version="1.0" encoding="utf-8"?>
<ds:datastoreItem xmlns:ds="http://schemas.openxmlformats.org/officeDocument/2006/customXml" ds:itemID="{410E520A-32E4-41EB-82F4-7407A7300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2019-06-17T20:47:00Z</dcterms:created>
  <dcterms:modified xsi:type="dcterms:W3CDTF">2019-06-17T20:54:00Z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